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Кременки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Кременки, Жуковский район, г. Кременки, ул. Мира, д.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Старые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Старые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04:45; 06:45; 07:20; 08:30; 09:47; 11:00; 11:25; 13:25; 14:47; 16:05; 16:45;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05:35; 07:35; 08:10; 09:20; 10:37; 11:50; 12:15; 14:15; 15:37; 16:55; 17:35;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07:45; 08:56; 10:00; 10:33; 12:25; 13:56; 14:50; 15:28; 17:01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08:35; 09:46; 10:50; 11:23; 13:15; 14:46; 15:40; 16:18; 17:51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